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E9297" w14:textId="7DE701CC" w:rsidR="002116D3" w:rsidRPr="00E003BA" w:rsidRDefault="002116D3" w:rsidP="002116D3">
      <w:pPr>
        <w:pStyle w:val="Heading1"/>
      </w:pPr>
      <w:r>
        <w:t>EECS 498 W2</w:t>
      </w:r>
      <w:r w:rsidR="006350C3">
        <w:t>6</w:t>
      </w:r>
      <w:r>
        <w:t xml:space="preserve"> System Design of a Search Engine</w:t>
      </w:r>
      <w:r w:rsidRPr="00E003BA">
        <w:t xml:space="preserve"> </w:t>
      </w:r>
      <w:r>
        <w:br/>
      </w:r>
      <w:r w:rsidR="00D7150C">
        <w:t>12</w:t>
      </w:r>
      <w:r>
        <w:t xml:space="preserve"> </w:t>
      </w:r>
      <w:r w:rsidR="00D7150C">
        <w:t>Robots.txt</w:t>
      </w:r>
    </w:p>
    <w:p w14:paraId="4ECAA510" w14:textId="5D6B16B0" w:rsidR="002116D3" w:rsidRDefault="002116D3" w:rsidP="002116D3">
      <w:pPr>
        <w:rPr>
          <w:b/>
        </w:rPr>
      </w:pPr>
      <w:r w:rsidRPr="00EC24D4">
        <w:t xml:space="preserve">Due Sunday, </w:t>
      </w:r>
      <w:r w:rsidR="004159E0">
        <w:t>March 2</w:t>
      </w:r>
      <w:r w:rsidR="00DB0752">
        <w:t>9</w:t>
      </w:r>
      <w:r>
        <w:t>, 202</w:t>
      </w:r>
      <w:r w:rsidR="005D49C1">
        <w:t>6</w:t>
      </w:r>
      <w:r w:rsidRPr="00EC24D4">
        <w:t>, 11:59 pm</w:t>
      </w:r>
    </w:p>
    <w:p w14:paraId="04908FBF" w14:textId="660C3B90" w:rsidR="00490F05" w:rsidRDefault="002116D3" w:rsidP="00490F05">
      <w:r>
        <w:t>The purpose of this assignment is to</w:t>
      </w:r>
      <w:r w:rsidR="00D7150C">
        <w:t xml:space="preserve"> create a </w:t>
      </w:r>
      <w:proofErr w:type="spellStart"/>
      <w:r w:rsidR="00D7150C" w:rsidRPr="003C0337">
        <w:rPr>
          <w:rFonts w:ascii="Consolas" w:hAnsi="Consolas"/>
        </w:rPr>
        <w:t>RobotsTxt</w:t>
      </w:r>
      <w:proofErr w:type="spellEnd"/>
      <w:r w:rsidR="00D7150C">
        <w:t xml:space="preserve"> class that can parse a </w:t>
      </w:r>
      <w:r w:rsidR="00D7150C" w:rsidRPr="003C0337">
        <w:rPr>
          <w:rFonts w:ascii="Consolas" w:hAnsi="Consolas"/>
        </w:rPr>
        <w:t>robots.txt</w:t>
      </w:r>
      <w:r w:rsidR="00D7150C">
        <w:t xml:space="preserve"> file, compiling the rules and extracting any sitemaps</w:t>
      </w:r>
      <w:r w:rsidR="003C0337">
        <w:t>,</w:t>
      </w:r>
      <w:r w:rsidR="004159E0">
        <w:t xml:space="preserve"> </w:t>
      </w:r>
      <w:r w:rsidR="00D7150C">
        <w:t>and allow user-agent names and paths or full URLs to be tested against the rules to determine if access is allowed.</w:t>
      </w:r>
    </w:p>
    <w:p w14:paraId="36B1BFCB" w14:textId="580A9164" w:rsidR="00081CFA" w:rsidRDefault="00081CFA" w:rsidP="00081CFA">
      <w:pPr>
        <w:pStyle w:val="Heading2"/>
      </w:pPr>
      <w:r>
        <w:t>Starter files</w:t>
      </w:r>
    </w:p>
    <w:p w14:paraId="3BD6913B" w14:textId="3E7E733F" w:rsidR="0028366B" w:rsidRDefault="0028366B" w:rsidP="00C201DE">
      <w:r>
        <w:t>You are g</w:t>
      </w:r>
      <w:r w:rsidR="00C201DE">
        <w:t>iven the</w:t>
      </w:r>
      <w:r>
        <w:t>se</w:t>
      </w:r>
      <w:r w:rsidR="00C201DE">
        <w:t xml:space="preserve"> starter files in </w:t>
      </w:r>
      <w:r w:rsidR="00D7150C">
        <w:rPr>
          <w:rStyle w:val="CodeChar"/>
          <w:rFonts w:ascii="Consolas" w:hAnsi="Consolas"/>
        </w:rPr>
        <w:t>RobotsTxt</w:t>
      </w:r>
      <w:r w:rsidR="00C6386B">
        <w:rPr>
          <w:rStyle w:val="CodeChar"/>
          <w:rFonts w:ascii="Consolas" w:hAnsi="Consolas"/>
        </w:rPr>
        <w:t>Starter</w:t>
      </w:r>
      <w:r w:rsidR="002116D3" w:rsidRPr="006350C3">
        <w:rPr>
          <w:rStyle w:val="CodeChar"/>
          <w:rFonts w:ascii="Consolas" w:hAnsi="Consolas"/>
        </w:rPr>
        <w:t>.zip</w:t>
      </w:r>
      <w:r w:rsidR="000E6862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6"/>
        <w:gridCol w:w="6614"/>
      </w:tblGrid>
      <w:tr w:rsidR="00E93349" w14:paraId="0F751D22" w14:textId="77777777" w:rsidTr="00B95446">
        <w:tc>
          <w:tcPr>
            <w:tcW w:w="2746" w:type="dxa"/>
          </w:tcPr>
          <w:p w14:paraId="3B770678" w14:textId="479BE4A0" w:rsidR="00E93349" w:rsidRPr="006350C3" w:rsidRDefault="00D7150C" w:rsidP="000855ED">
            <w:pPr>
              <w:spacing w:after="200"/>
              <w:rPr>
                <w:szCs w:val="20"/>
              </w:rPr>
            </w:pPr>
            <w:proofErr w:type="spellStart"/>
            <w:r>
              <w:rPr>
                <w:rStyle w:val="CodeChar"/>
                <w:rFonts w:ascii="Consolas" w:hAnsi="Consolas"/>
                <w:szCs w:val="20"/>
              </w:rPr>
              <w:t>RobotsTxt</w:t>
            </w:r>
            <w:r w:rsidR="00E93349" w:rsidRPr="006350C3">
              <w:rPr>
                <w:rStyle w:val="CodeChar"/>
                <w:rFonts w:ascii="Consolas" w:hAnsi="Consolas"/>
                <w:szCs w:val="20"/>
              </w:rPr>
              <w:t>.h</w:t>
            </w:r>
            <w:proofErr w:type="spellEnd"/>
            <w:r w:rsidR="00E93349" w:rsidRPr="006350C3">
              <w:rPr>
                <w:szCs w:val="20"/>
              </w:rPr>
              <w:t xml:space="preserve"> </w:t>
            </w:r>
          </w:p>
        </w:tc>
        <w:tc>
          <w:tcPr>
            <w:tcW w:w="6614" w:type="dxa"/>
          </w:tcPr>
          <w:p w14:paraId="603FED07" w14:textId="2BC69E06" w:rsidR="00E93349" w:rsidRPr="006350C3" w:rsidRDefault="00D7150C" w:rsidP="000855ED">
            <w:pPr>
              <w:spacing w:after="200"/>
              <w:rPr>
                <w:szCs w:val="20"/>
              </w:rPr>
            </w:pPr>
            <w:r>
              <w:rPr>
                <w:szCs w:val="20"/>
              </w:rPr>
              <w:t xml:space="preserve">An explanation of how a robots.txt file works and the definition </w:t>
            </w:r>
            <w:proofErr w:type="spellStart"/>
            <w:r w:rsidRPr="00D7150C">
              <w:rPr>
                <w:rFonts w:ascii="Consolas" w:hAnsi="Consolas"/>
                <w:szCs w:val="20"/>
              </w:rPr>
              <w:t>RobotsTxt</w:t>
            </w:r>
            <w:proofErr w:type="spellEnd"/>
            <w:r>
              <w:rPr>
                <w:szCs w:val="20"/>
              </w:rPr>
              <w:t xml:space="preserve"> class for parsing and evaluating one.</w:t>
            </w:r>
          </w:p>
        </w:tc>
      </w:tr>
      <w:tr w:rsidR="00E93349" w14:paraId="49A344B7" w14:textId="77777777" w:rsidTr="00B95446">
        <w:tc>
          <w:tcPr>
            <w:tcW w:w="2746" w:type="dxa"/>
          </w:tcPr>
          <w:p w14:paraId="3CF59374" w14:textId="7ECD1AD0" w:rsidR="00E93349" w:rsidRPr="006350C3" w:rsidRDefault="00D7150C" w:rsidP="00854BB4">
            <w:pPr>
              <w:pStyle w:val="Code"/>
              <w:rPr>
                <w:rFonts w:ascii="Consolas" w:hAnsi="Consolas"/>
                <w:sz w:val="20"/>
                <w:szCs w:val="20"/>
              </w:rPr>
            </w:pPr>
            <w:r>
              <w:rPr>
                <w:rFonts w:ascii="Consolas" w:hAnsi="Consolas"/>
                <w:sz w:val="20"/>
                <w:szCs w:val="20"/>
              </w:rPr>
              <w:t>RobotsTxt.cpp</w:t>
            </w:r>
          </w:p>
        </w:tc>
        <w:tc>
          <w:tcPr>
            <w:tcW w:w="6614" w:type="dxa"/>
          </w:tcPr>
          <w:p w14:paraId="3426A561" w14:textId="4B844918" w:rsidR="00E93349" w:rsidRPr="006350C3" w:rsidRDefault="00D7150C" w:rsidP="00854BB4">
            <w:pPr>
              <w:spacing w:after="200"/>
              <w:rPr>
                <w:szCs w:val="20"/>
              </w:rPr>
            </w:pPr>
            <w:r>
              <w:rPr>
                <w:szCs w:val="20"/>
              </w:rPr>
              <w:t xml:space="preserve">A starter file for an implementation of the </w:t>
            </w:r>
            <w:proofErr w:type="spellStart"/>
            <w:r w:rsidRPr="00D7150C">
              <w:rPr>
                <w:rFonts w:ascii="Consolas" w:hAnsi="Consolas"/>
                <w:szCs w:val="20"/>
              </w:rPr>
              <w:t>RobotsTxt</w:t>
            </w:r>
            <w:proofErr w:type="spellEnd"/>
            <w:r>
              <w:rPr>
                <w:szCs w:val="20"/>
              </w:rPr>
              <w:t xml:space="preserve"> class.  You do not have to use this starter code.  </w:t>
            </w:r>
            <w:r w:rsidR="001C6A73">
              <w:rPr>
                <w:szCs w:val="20"/>
              </w:rPr>
              <w:t>You are free to create a completely original solution.  T</w:t>
            </w:r>
            <w:r>
              <w:rPr>
                <w:szCs w:val="20"/>
              </w:rPr>
              <w:t xml:space="preserve">he autograder will only test that your implementation matches the description in </w:t>
            </w:r>
            <w:proofErr w:type="spellStart"/>
            <w:r w:rsidRPr="0066121E">
              <w:rPr>
                <w:rFonts w:ascii="Consolas" w:hAnsi="Consolas"/>
                <w:szCs w:val="20"/>
              </w:rPr>
              <w:t>RobotsTxt.h</w:t>
            </w:r>
            <w:proofErr w:type="spellEnd"/>
            <w:r>
              <w:rPr>
                <w:szCs w:val="20"/>
              </w:rPr>
              <w:t>.</w:t>
            </w:r>
          </w:p>
        </w:tc>
      </w:tr>
      <w:tr w:rsidR="00E93349" w14:paraId="786D466C" w14:textId="77777777" w:rsidTr="00B95446">
        <w:tc>
          <w:tcPr>
            <w:tcW w:w="2746" w:type="dxa"/>
          </w:tcPr>
          <w:p w14:paraId="17900F74" w14:textId="17948DFD" w:rsidR="00E93349" w:rsidRPr="006350C3" w:rsidRDefault="001C6A73" w:rsidP="00854BB4">
            <w:pPr>
              <w:pStyle w:val="Code"/>
              <w:rPr>
                <w:rFonts w:ascii="Consolas" w:hAnsi="Consolas"/>
                <w:sz w:val="20"/>
                <w:szCs w:val="20"/>
              </w:rPr>
            </w:pPr>
            <w:r>
              <w:rPr>
                <w:rFonts w:ascii="Consolas" w:hAnsi="Consolas"/>
                <w:sz w:val="20"/>
                <w:szCs w:val="20"/>
              </w:rPr>
              <w:t>Robots</w:t>
            </w:r>
            <w:r w:rsidR="00E93349" w:rsidRPr="006350C3">
              <w:rPr>
                <w:rFonts w:ascii="Consolas" w:hAnsi="Consolas"/>
                <w:sz w:val="20"/>
                <w:szCs w:val="20"/>
              </w:rPr>
              <w:t>.cpp</w:t>
            </w:r>
          </w:p>
        </w:tc>
        <w:tc>
          <w:tcPr>
            <w:tcW w:w="6614" w:type="dxa"/>
          </w:tcPr>
          <w:p w14:paraId="0CAD88FF" w14:textId="73354805" w:rsidR="00E93349" w:rsidRPr="006350C3" w:rsidRDefault="001C6A73" w:rsidP="00854BB4">
            <w:pPr>
              <w:spacing w:after="200"/>
              <w:rPr>
                <w:szCs w:val="20"/>
              </w:rPr>
            </w:pPr>
            <w:r>
              <w:rPr>
                <w:szCs w:val="20"/>
              </w:rPr>
              <w:t xml:space="preserve">A simple demo program that can be used to test your </w:t>
            </w:r>
            <w:proofErr w:type="spellStart"/>
            <w:r w:rsidRPr="0066121E">
              <w:rPr>
                <w:rFonts w:ascii="Consolas" w:hAnsi="Consolas"/>
                <w:szCs w:val="20"/>
              </w:rPr>
              <w:t>RobotsTxt</w:t>
            </w:r>
            <w:proofErr w:type="spellEnd"/>
            <w:r>
              <w:rPr>
                <w:szCs w:val="20"/>
              </w:rPr>
              <w:t xml:space="preserve"> class</w:t>
            </w:r>
            <w:r w:rsidR="00E93349" w:rsidRPr="006350C3">
              <w:rPr>
                <w:szCs w:val="20"/>
              </w:rPr>
              <w:t>.</w:t>
            </w:r>
          </w:p>
        </w:tc>
      </w:tr>
      <w:tr w:rsidR="00E93349" w14:paraId="3E192903" w14:textId="77777777" w:rsidTr="00B95446">
        <w:tc>
          <w:tcPr>
            <w:tcW w:w="2746" w:type="dxa"/>
          </w:tcPr>
          <w:p w14:paraId="1AEB50EF" w14:textId="363E79E3" w:rsidR="00E93349" w:rsidRPr="006350C3" w:rsidRDefault="001C6A73" w:rsidP="000855ED">
            <w:pPr>
              <w:pStyle w:val="Code"/>
              <w:rPr>
                <w:rFonts w:ascii="Consolas" w:hAnsi="Consolas"/>
                <w:sz w:val="20"/>
                <w:szCs w:val="20"/>
              </w:rPr>
            </w:pPr>
            <w:r>
              <w:rPr>
                <w:rFonts w:ascii="Consolas" w:hAnsi="Consolas"/>
                <w:sz w:val="20"/>
                <w:szCs w:val="20"/>
              </w:rPr>
              <w:t>Utf8.h</w:t>
            </w:r>
          </w:p>
        </w:tc>
        <w:tc>
          <w:tcPr>
            <w:tcW w:w="6614" w:type="dxa"/>
          </w:tcPr>
          <w:p w14:paraId="508CA169" w14:textId="6B06E0B8" w:rsidR="00E93349" w:rsidRPr="006350C3" w:rsidRDefault="001C6A73" w:rsidP="000855ED">
            <w:pPr>
              <w:spacing w:after="200"/>
              <w:rPr>
                <w:szCs w:val="20"/>
              </w:rPr>
            </w:pPr>
            <w:r>
              <w:rPr>
                <w:szCs w:val="20"/>
              </w:rPr>
              <w:t xml:space="preserve">The same </w:t>
            </w:r>
            <w:r w:rsidRPr="0066121E">
              <w:rPr>
                <w:rFonts w:ascii="Consolas" w:hAnsi="Consolas"/>
                <w:szCs w:val="20"/>
              </w:rPr>
              <w:t>Utf8.h</w:t>
            </w:r>
            <w:r>
              <w:rPr>
                <w:szCs w:val="20"/>
              </w:rPr>
              <w:t xml:space="preserve"> header you’ve seen before</w:t>
            </w:r>
            <w:r w:rsidR="00E93349" w:rsidRPr="006350C3">
              <w:rPr>
                <w:szCs w:val="20"/>
              </w:rPr>
              <w:t>.</w:t>
            </w:r>
            <w:r w:rsidR="003952F5">
              <w:rPr>
                <w:szCs w:val="20"/>
              </w:rPr>
              <w:t xml:space="preserve">  Needed only the definition of the </w:t>
            </w:r>
            <w:r w:rsidR="003952F5" w:rsidRPr="003952F5">
              <w:rPr>
                <w:rFonts w:ascii="Consolas" w:hAnsi="Consolas"/>
                <w:szCs w:val="20"/>
              </w:rPr>
              <w:t>Utf8</w:t>
            </w:r>
            <w:r w:rsidR="003952F5">
              <w:rPr>
                <w:szCs w:val="20"/>
              </w:rPr>
              <w:t xml:space="preserve"> type and Utf-8 BOM</w:t>
            </w:r>
          </w:p>
        </w:tc>
      </w:tr>
      <w:tr w:rsidR="000E6862" w14:paraId="63C87438" w14:textId="77777777" w:rsidTr="00B95446">
        <w:tc>
          <w:tcPr>
            <w:tcW w:w="2746" w:type="dxa"/>
          </w:tcPr>
          <w:p w14:paraId="61DFCB43" w14:textId="173C9091" w:rsidR="000E6862" w:rsidRPr="006350C3" w:rsidRDefault="001C6A73" w:rsidP="00E16B14">
            <w:pPr>
              <w:pStyle w:val="Code"/>
              <w:rPr>
                <w:rFonts w:ascii="Consolas" w:hAnsi="Consolas"/>
                <w:sz w:val="20"/>
                <w:szCs w:val="20"/>
              </w:rPr>
            </w:pPr>
            <w:r>
              <w:rPr>
                <w:rFonts w:ascii="Consolas" w:hAnsi="Consolas"/>
                <w:sz w:val="20"/>
                <w:szCs w:val="20"/>
              </w:rPr>
              <w:t>SampleRobots.txt</w:t>
            </w:r>
          </w:p>
        </w:tc>
        <w:tc>
          <w:tcPr>
            <w:tcW w:w="6614" w:type="dxa"/>
          </w:tcPr>
          <w:p w14:paraId="6185C44C" w14:textId="4620F7D4" w:rsidR="000E6862" w:rsidRPr="006350C3" w:rsidRDefault="001C6A73" w:rsidP="00E16B14">
            <w:pPr>
              <w:spacing w:after="200"/>
              <w:rPr>
                <w:szCs w:val="20"/>
              </w:rPr>
            </w:pPr>
            <w:r>
              <w:rPr>
                <w:szCs w:val="20"/>
              </w:rPr>
              <w:t xml:space="preserve">A </w:t>
            </w:r>
            <w:r w:rsidRPr="0066121E">
              <w:rPr>
                <w:rFonts w:ascii="Consolas" w:hAnsi="Consolas"/>
                <w:szCs w:val="20"/>
              </w:rPr>
              <w:t>robots.txt</w:t>
            </w:r>
            <w:r>
              <w:rPr>
                <w:szCs w:val="20"/>
              </w:rPr>
              <w:t xml:space="preserve"> file for testing</w:t>
            </w:r>
            <w:r w:rsidR="000E6862" w:rsidRPr="006350C3">
              <w:rPr>
                <w:szCs w:val="20"/>
              </w:rPr>
              <w:t>.</w:t>
            </w:r>
          </w:p>
        </w:tc>
      </w:tr>
      <w:tr w:rsidR="00E93349" w14:paraId="73D0D3DE" w14:textId="77777777" w:rsidTr="00B95446">
        <w:tc>
          <w:tcPr>
            <w:tcW w:w="2746" w:type="dxa"/>
          </w:tcPr>
          <w:p w14:paraId="6BA5523C" w14:textId="3788DFE2" w:rsidR="00E93349" w:rsidRPr="006350C3" w:rsidRDefault="001C6A73" w:rsidP="00D84E48">
            <w:pPr>
              <w:pStyle w:val="Code"/>
              <w:rPr>
                <w:rFonts w:ascii="Consolas" w:hAnsi="Consolas"/>
                <w:sz w:val="20"/>
                <w:szCs w:val="20"/>
              </w:rPr>
            </w:pPr>
            <w:r>
              <w:rPr>
                <w:rFonts w:ascii="Consolas" w:hAnsi="Consolas"/>
                <w:sz w:val="20"/>
                <w:szCs w:val="20"/>
              </w:rPr>
              <w:t>Queries.txt</w:t>
            </w:r>
          </w:p>
        </w:tc>
        <w:tc>
          <w:tcPr>
            <w:tcW w:w="6614" w:type="dxa"/>
          </w:tcPr>
          <w:p w14:paraId="4050B8DD" w14:textId="041824A6" w:rsidR="00E93349" w:rsidRPr="006350C3" w:rsidRDefault="001C6A73" w:rsidP="00D84E48">
            <w:pPr>
              <w:spacing w:after="200"/>
              <w:rPr>
                <w:szCs w:val="20"/>
              </w:rPr>
            </w:pPr>
            <w:r>
              <w:rPr>
                <w:szCs w:val="20"/>
              </w:rPr>
              <w:t xml:space="preserve">A set of queries consisting of user-agent name and URL pairs to be tested against the </w:t>
            </w:r>
            <w:r w:rsidRPr="0066121E">
              <w:rPr>
                <w:rFonts w:ascii="Consolas" w:hAnsi="Consolas"/>
                <w:szCs w:val="20"/>
              </w:rPr>
              <w:t>SampleRobots.txt</w:t>
            </w:r>
            <w:r>
              <w:rPr>
                <w:szCs w:val="20"/>
              </w:rPr>
              <w:t xml:space="preserve"> file.</w:t>
            </w:r>
          </w:p>
        </w:tc>
      </w:tr>
      <w:tr w:rsidR="00081CFA" w14:paraId="6760879C" w14:textId="77777777" w:rsidTr="00B95446">
        <w:tc>
          <w:tcPr>
            <w:tcW w:w="2746" w:type="dxa"/>
          </w:tcPr>
          <w:p w14:paraId="0D491101" w14:textId="03313377" w:rsidR="00081CFA" w:rsidRPr="006350C3" w:rsidRDefault="001C6A73" w:rsidP="00D84E48">
            <w:pPr>
              <w:pStyle w:val="Code"/>
              <w:rPr>
                <w:rFonts w:ascii="Consolas" w:hAnsi="Consolas"/>
                <w:sz w:val="20"/>
                <w:szCs w:val="20"/>
              </w:rPr>
            </w:pPr>
            <w:r>
              <w:rPr>
                <w:rFonts w:ascii="Consolas" w:hAnsi="Consolas"/>
                <w:sz w:val="20"/>
                <w:szCs w:val="20"/>
              </w:rPr>
              <w:t>ExpectedResults.txt</w:t>
            </w:r>
          </w:p>
        </w:tc>
        <w:tc>
          <w:tcPr>
            <w:tcW w:w="6614" w:type="dxa"/>
          </w:tcPr>
          <w:p w14:paraId="471E1034" w14:textId="19982405" w:rsidR="00081CFA" w:rsidRPr="006350C3" w:rsidRDefault="001C6A73" w:rsidP="00D84E48">
            <w:pPr>
              <w:spacing w:after="200"/>
              <w:rPr>
                <w:szCs w:val="20"/>
              </w:rPr>
            </w:pPr>
            <w:r>
              <w:rPr>
                <w:szCs w:val="20"/>
              </w:rPr>
              <w:t>Expected output from</w:t>
            </w:r>
            <w:r w:rsidR="0066121E">
              <w:rPr>
                <w:szCs w:val="20"/>
              </w:rPr>
              <w:br/>
            </w:r>
            <w:r w:rsidRPr="001C6A73">
              <w:rPr>
                <w:rFonts w:ascii="Consolas" w:hAnsi="Consolas"/>
                <w:szCs w:val="20"/>
              </w:rPr>
              <w:t>./Robots SampleRobots.txt &lt; Queries.txt</w:t>
            </w:r>
          </w:p>
        </w:tc>
      </w:tr>
      <w:tr w:rsidR="00081CFA" w14:paraId="6F818E6C" w14:textId="77777777" w:rsidTr="00B95446">
        <w:tc>
          <w:tcPr>
            <w:tcW w:w="2746" w:type="dxa"/>
          </w:tcPr>
          <w:p w14:paraId="7D3F5B03" w14:textId="11D3B3CB" w:rsidR="00081CFA" w:rsidRPr="006350C3" w:rsidRDefault="0066121E" w:rsidP="00D84E48">
            <w:pPr>
              <w:pStyle w:val="Code"/>
              <w:rPr>
                <w:rFonts w:ascii="Consolas" w:hAnsi="Consolas"/>
                <w:sz w:val="20"/>
                <w:szCs w:val="20"/>
              </w:rPr>
            </w:pPr>
            <w:r>
              <w:rPr>
                <w:rFonts w:ascii="Consolas" w:hAnsi="Consolas"/>
                <w:sz w:val="20"/>
                <w:szCs w:val="20"/>
              </w:rPr>
              <w:t>pause.cpp</w:t>
            </w:r>
          </w:p>
        </w:tc>
        <w:tc>
          <w:tcPr>
            <w:tcW w:w="6614" w:type="dxa"/>
          </w:tcPr>
          <w:p w14:paraId="02937F26" w14:textId="5A094937" w:rsidR="00081CFA" w:rsidRPr="006350C3" w:rsidRDefault="0066121E" w:rsidP="00D84E48">
            <w:pPr>
              <w:spacing w:after="200"/>
              <w:rPr>
                <w:szCs w:val="20"/>
              </w:rPr>
            </w:pPr>
            <w:r>
              <w:rPr>
                <w:szCs w:val="20"/>
              </w:rPr>
              <w:t>A function that prints, “</w:t>
            </w:r>
            <w:r w:rsidRPr="003C0337">
              <w:rPr>
                <w:rFonts w:ascii="Consolas" w:hAnsi="Consolas"/>
                <w:szCs w:val="20"/>
              </w:rPr>
              <w:t xml:space="preserve">Press Enter to continue </w:t>
            </w:r>
            <w:r w:rsidR="003C0337">
              <w:rPr>
                <w:rFonts w:ascii="Consolas" w:hAnsi="Consolas"/>
                <w:szCs w:val="20"/>
              </w:rPr>
              <w:t>...</w:t>
            </w:r>
            <w:r>
              <w:rPr>
                <w:szCs w:val="20"/>
              </w:rPr>
              <w:t>” and waits for the user to do that.  Useful for pausing to allow attaching from a debugger.</w:t>
            </w:r>
          </w:p>
        </w:tc>
      </w:tr>
      <w:tr w:rsidR="000E6862" w14:paraId="72B5D252" w14:textId="77777777" w:rsidTr="004E29CC">
        <w:trPr>
          <w:trHeight w:val="65"/>
        </w:trPr>
        <w:tc>
          <w:tcPr>
            <w:tcW w:w="2746" w:type="dxa"/>
          </w:tcPr>
          <w:p w14:paraId="65744732" w14:textId="72737A17" w:rsidR="000E6862" w:rsidRPr="006350C3" w:rsidRDefault="00E16B14" w:rsidP="00E16B14">
            <w:pPr>
              <w:spacing w:after="200"/>
              <w:rPr>
                <w:rFonts w:ascii="Consolas" w:hAnsi="Consolas"/>
                <w:szCs w:val="20"/>
              </w:rPr>
            </w:pPr>
            <w:r w:rsidRPr="006350C3">
              <w:rPr>
                <w:rFonts w:ascii="Consolas" w:hAnsi="Consolas"/>
                <w:szCs w:val="20"/>
              </w:rPr>
              <w:t>Makefile</w:t>
            </w:r>
          </w:p>
        </w:tc>
        <w:tc>
          <w:tcPr>
            <w:tcW w:w="6614" w:type="dxa"/>
          </w:tcPr>
          <w:p w14:paraId="38DC33A3" w14:textId="3311A962" w:rsidR="00081CFA" w:rsidRPr="006350C3" w:rsidRDefault="006350C3" w:rsidP="00E16B14">
            <w:pPr>
              <w:spacing w:after="200"/>
              <w:rPr>
                <w:szCs w:val="20"/>
              </w:rPr>
            </w:pPr>
            <w:r w:rsidRPr="006350C3">
              <w:rPr>
                <w:szCs w:val="20"/>
              </w:rPr>
              <w:t>A m</w:t>
            </w:r>
            <w:r w:rsidR="00E16B14" w:rsidRPr="006350C3">
              <w:rPr>
                <w:szCs w:val="20"/>
              </w:rPr>
              <w:t xml:space="preserve">akefile to build and test </w:t>
            </w:r>
            <w:r w:rsidR="00B2624C">
              <w:rPr>
                <w:szCs w:val="20"/>
              </w:rPr>
              <w:t>your</w:t>
            </w:r>
            <w:r w:rsidR="00E16B14" w:rsidRPr="006350C3">
              <w:rPr>
                <w:szCs w:val="20"/>
              </w:rPr>
              <w:t xml:space="preserve"> </w:t>
            </w:r>
            <w:proofErr w:type="spellStart"/>
            <w:r w:rsidR="00D7150C" w:rsidRPr="003C0337">
              <w:rPr>
                <w:rFonts w:ascii="Consolas" w:hAnsi="Consolas"/>
                <w:szCs w:val="20"/>
              </w:rPr>
              <w:t>RobotsTxt</w:t>
            </w:r>
            <w:proofErr w:type="spellEnd"/>
            <w:r w:rsidR="00D7150C">
              <w:rPr>
                <w:szCs w:val="20"/>
              </w:rPr>
              <w:t xml:space="preserve"> implementation.</w:t>
            </w:r>
          </w:p>
        </w:tc>
      </w:tr>
    </w:tbl>
    <w:p w14:paraId="06E1F9EA" w14:textId="5FA8E47A" w:rsidR="00490F05" w:rsidRPr="00AA102E" w:rsidRDefault="004159E0">
      <w:r>
        <w:t xml:space="preserve">You </w:t>
      </w:r>
      <w:r w:rsidR="003952F5">
        <w:t xml:space="preserve">will need to supply your own </w:t>
      </w:r>
      <w:r w:rsidR="0066121E" w:rsidRPr="004159E0">
        <w:rPr>
          <w:rFonts w:ascii="Consolas" w:hAnsi="Consolas"/>
        </w:rPr>
        <w:t>Utf8.cpp</w:t>
      </w:r>
      <w:r>
        <w:t xml:space="preserve"> to </w:t>
      </w:r>
      <w:r w:rsidR="003952F5">
        <w:t>build</w:t>
      </w:r>
      <w:r w:rsidR="00AA102E">
        <w:t xml:space="preserve"> </w:t>
      </w:r>
      <w:proofErr w:type="spellStart"/>
      <w:r w:rsidR="00AA102E" w:rsidRPr="004159E0">
        <w:rPr>
          <w:rFonts w:ascii="Consolas" w:hAnsi="Consolas"/>
        </w:rPr>
        <w:t>RobotsTxt</w:t>
      </w:r>
      <w:proofErr w:type="spellEnd"/>
      <w:r>
        <w:t>.</w:t>
      </w:r>
      <w:r w:rsidR="003952F5">
        <w:t xml:space="preserve"> (On the autograder, a working one will be provided.)  But it’s unlikely you’ll need it, since </w:t>
      </w:r>
      <w:r w:rsidR="003952F5" w:rsidRPr="003952F5">
        <w:rPr>
          <w:rFonts w:ascii="Consolas" w:hAnsi="Consolas"/>
        </w:rPr>
        <w:t>Utf8 *</w:t>
      </w:r>
      <w:r w:rsidR="003952F5">
        <w:t xml:space="preserve"> can be safely cast to </w:t>
      </w:r>
      <w:r w:rsidR="003952F5" w:rsidRPr="003952F5">
        <w:rPr>
          <w:rFonts w:ascii="Consolas" w:hAnsi="Consolas"/>
        </w:rPr>
        <w:t>char *</w:t>
      </w:r>
      <w:r w:rsidR="003952F5">
        <w:t xml:space="preserve"> for functions like </w:t>
      </w:r>
      <w:proofErr w:type="spellStart"/>
      <w:proofErr w:type="gramStart"/>
      <w:r w:rsidR="003952F5" w:rsidRPr="003952F5">
        <w:rPr>
          <w:rFonts w:ascii="Consolas" w:hAnsi="Consolas"/>
        </w:rPr>
        <w:t>strlen</w:t>
      </w:r>
      <w:proofErr w:type="spellEnd"/>
      <w:r w:rsidR="003952F5" w:rsidRPr="003952F5">
        <w:rPr>
          <w:rFonts w:ascii="Consolas" w:hAnsi="Consolas"/>
        </w:rPr>
        <w:t>( )</w:t>
      </w:r>
      <w:proofErr w:type="gramEnd"/>
      <w:r w:rsidR="003952F5">
        <w:t xml:space="preserve"> or </w:t>
      </w:r>
      <w:proofErr w:type="spellStart"/>
      <w:proofErr w:type="gramStart"/>
      <w:r w:rsidR="003952F5" w:rsidRPr="003952F5">
        <w:rPr>
          <w:rFonts w:ascii="Consolas" w:hAnsi="Consolas"/>
        </w:rPr>
        <w:t>atoi</w:t>
      </w:r>
      <w:proofErr w:type="spellEnd"/>
      <w:r w:rsidR="003952F5" w:rsidRPr="003952F5">
        <w:rPr>
          <w:rFonts w:ascii="Consolas" w:hAnsi="Consolas"/>
        </w:rPr>
        <w:t>( )</w:t>
      </w:r>
      <w:proofErr w:type="gramEnd"/>
      <w:r w:rsidR="003952F5">
        <w:t>.</w:t>
      </w:r>
    </w:p>
    <w:p w14:paraId="619DC0A6" w14:textId="77777777" w:rsidR="0054728E" w:rsidRDefault="0054728E" w:rsidP="0054728E">
      <w:pPr>
        <w:pStyle w:val="Heading2"/>
      </w:pPr>
      <w:r>
        <w:t>The assignment</w:t>
      </w:r>
    </w:p>
    <w:p w14:paraId="718ADABC" w14:textId="0DED076D" w:rsidR="0054728E" w:rsidRDefault="0054728E" w:rsidP="003C0337">
      <w:r>
        <w:t xml:space="preserve">You are to implement the </w:t>
      </w:r>
      <w:proofErr w:type="spellStart"/>
      <w:r w:rsidR="00AA102E">
        <w:rPr>
          <w:rStyle w:val="CodeChar"/>
          <w:rFonts w:ascii="Consolas" w:hAnsi="Consolas"/>
        </w:rPr>
        <w:t>RobotsTxt</w:t>
      </w:r>
      <w:proofErr w:type="spellEnd"/>
      <w:r>
        <w:t xml:space="preserve"> </w:t>
      </w:r>
      <w:r w:rsidR="00AA102E">
        <w:t>class</w:t>
      </w:r>
      <w:r>
        <w:t xml:space="preserve"> defined in </w:t>
      </w:r>
      <w:proofErr w:type="spellStart"/>
      <w:r w:rsidR="003C0337" w:rsidRPr="003C0337">
        <w:rPr>
          <w:rFonts w:ascii="Consolas" w:hAnsi="Consolas"/>
        </w:rPr>
        <w:t>RobotsTxt</w:t>
      </w:r>
      <w:r w:rsidRPr="006350C3">
        <w:rPr>
          <w:rStyle w:val="CodeChar"/>
          <w:rFonts w:ascii="Consolas" w:hAnsi="Consolas"/>
        </w:rPr>
        <w:t>.h</w:t>
      </w:r>
      <w:proofErr w:type="spellEnd"/>
      <w:r>
        <w:t xml:space="preserve"> </w:t>
      </w:r>
      <w:r w:rsidR="003C0337">
        <w:t>and upload it</w:t>
      </w:r>
      <w:r>
        <w:t xml:space="preserve"> </w:t>
      </w:r>
      <w:r w:rsidR="004E29CC">
        <w:t xml:space="preserve">as </w:t>
      </w:r>
      <w:r w:rsidR="004E29CC" w:rsidRPr="003C0337">
        <w:rPr>
          <w:rFonts w:ascii="Consolas" w:hAnsi="Consolas"/>
        </w:rPr>
        <w:t>RobotsTxt.cpp</w:t>
      </w:r>
      <w:r w:rsidR="004E29CC">
        <w:t xml:space="preserve"> </w:t>
      </w:r>
      <w:r>
        <w:t>to the autograder at</w:t>
      </w:r>
      <w:r w:rsidR="003C0337">
        <w:t xml:space="preserve"> </w:t>
      </w:r>
      <w:hyperlink r:id="rId8" w:history="1">
        <w:r w:rsidR="003C0337" w:rsidRPr="008F0A48">
          <w:rPr>
            <w:rStyle w:val="Hyperlink"/>
          </w:rPr>
          <w:t>https://autograder.io/web/project/3494</w:t>
        </w:r>
      </w:hyperlink>
      <w:r>
        <w:t>.</w:t>
      </w:r>
    </w:p>
    <w:p w14:paraId="37369FB2" w14:textId="038037EF" w:rsidR="00617115" w:rsidRDefault="00617115" w:rsidP="00617115">
      <w:pPr>
        <w:pStyle w:val="Heading2"/>
      </w:pPr>
      <w:r>
        <w:lastRenderedPageBreak/>
        <w:t>The Robots utility</w:t>
      </w:r>
    </w:p>
    <w:p w14:paraId="4599380B" w14:textId="294741E6" w:rsidR="00617115" w:rsidRDefault="00617115" w:rsidP="00617115">
      <w:r w:rsidRPr="00617115">
        <w:t xml:space="preserve">The </w:t>
      </w:r>
      <w:r w:rsidRPr="00DD6A6C">
        <w:rPr>
          <w:rFonts w:ascii="Consolas" w:hAnsi="Consolas"/>
        </w:rPr>
        <w:t>Robots</w:t>
      </w:r>
      <w:r w:rsidRPr="00617115">
        <w:t xml:space="preserve"> utility is a simple wrapper for the </w:t>
      </w:r>
      <w:proofErr w:type="spellStart"/>
      <w:r w:rsidRPr="00DD6A6C">
        <w:rPr>
          <w:rFonts w:ascii="Consolas" w:hAnsi="Consolas"/>
        </w:rPr>
        <w:t>RobotsTxt</w:t>
      </w:r>
      <w:proofErr w:type="spellEnd"/>
      <w:r w:rsidRPr="00617115">
        <w:t xml:space="preserve"> class</w:t>
      </w:r>
      <w:r>
        <w:t xml:space="preserve"> for testing.  Here </w:t>
      </w:r>
      <w:r w:rsidR="00DD6A6C">
        <w:t xml:space="preserve">is </w:t>
      </w:r>
      <w:r>
        <w:t>an example of how it works</w:t>
      </w:r>
      <w:r w:rsidR="00DD6A6C">
        <w:t xml:space="preserve">.  What I typed is in </w:t>
      </w:r>
      <w:r w:rsidR="00DD6A6C" w:rsidRPr="00DD6A6C">
        <w:rPr>
          <w:rFonts w:ascii="Consolas" w:hAnsi="Consolas"/>
          <w:i/>
          <w:iCs/>
          <w:color w:val="C00000"/>
        </w:rPr>
        <w:t>red italics</w:t>
      </w:r>
      <w:r w:rsidR="00DD6A6C">
        <w:t>.</w:t>
      </w:r>
    </w:p>
    <w:p w14:paraId="70FC11E4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tcsh-4</w:t>
      </w:r>
      <w:proofErr w:type="gramStart"/>
      <w:r w:rsidRPr="00617115">
        <w:rPr>
          <w:rFonts w:ascii="Consolas" w:hAnsi="Consolas"/>
        </w:rPr>
        <w:t xml:space="preserve">% </w:t>
      </w:r>
      <w:r w:rsidRPr="00DD6A6C">
        <w:rPr>
          <w:rFonts w:ascii="Consolas" w:hAnsi="Consolas"/>
          <w:i/>
          <w:iCs/>
          <w:color w:val="C00000"/>
        </w:rPr>
        <w:t>.</w:t>
      </w:r>
      <w:proofErr w:type="gramEnd"/>
      <w:r w:rsidRPr="00DD6A6C">
        <w:rPr>
          <w:rFonts w:ascii="Consolas" w:hAnsi="Consolas"/>
          <w:i/>
          <w:iCs/>
          <w:color w:val="C00000"/>
        </w:rPr>
        <w:t>/Robots</w:t>
      </w:r>
    </w:p>
    <w:p w14:paraId="3A0A9BB1" w14:textId="77777777" w:rsidR="00357305" w:rsidRPr="00357305" w:rsidRDefault="00357305" w:rsidP="00357305">
      <w:pPr>
        <w:spacing w:after="0"/>
        <w:ind w:left="720"/>
        <w:rPr>
          <w:rFonts w:ascii="Consolas" w:hAnsi="Consolas"/>
        </w:rPr>
      </w:pPr>
      <w:r w:rsidRPr="00357305">
        <w:rPr>
          <w:rFonts w:ascii="Consolas" w:hAnsi="Consolas"/>
        </w:rPr>
        <w:t>Usage:  Robots [ -</w:t>
      </w:r>
      <w:proofErr w:type="gramStart"/>
      <w:r w:rsidRPr="00357305">
        <w:rPr>
          <w:rFonts w:ascii="Consolas" w:hAnsi="Consolas"/>
        </w:rPr>
        <w:t>p ]</w:t>
      </w:r>
      <w:proofErr w:type="gramEnd"/>
      <w:r w:rsidRPr="00357305">
        <w:rPr>
          <w:rFonts w:ascii="Consolas" w:hAnsi="Consolas"/>
        </w:rPr>
        <w:t xml:space="preserve"> filename</w:t>
      </w:r>
    </w:p>
    <w:p w14:paraId="440397EA" w14:textId="77777777" w:rsidR="00357305" w:rsidRPr="00357305" w:rsidRDefault="00357305" w:rsidP="00357305">
      <w:pPr>
        <w:spacing w:after="0"/>
        <w:ind w:left="720"/>
        <w:rPr>
          <w:rFonts w:ascii="Consolas" w:hAnsi="Consolas"/>
        </w:rPr>
      </w:pPr>
    </w:p>
    <w:p w14:paraId="58E7B1D7" w14:textId="77777777" w:rsidR="00357305" w:rsidRPr="00357305" w:rsidRDefault="00357305" w:rsidP="00357305">
      <w:pPr>
        <w:spacing w:after="0"/>
        <w:ind w:left="720"/>
        <w:rPr>
          <w:rFonts w:ascii="Consolas" w:hAnsi="Consolas"/>
        </w:rPr>
      </w:pPr>
      <w:r w:rsidRPr="00357305">
        <w:rPr>
          <w:rFonts w:ascii="Consolas" w:hAnsi="Consolas"/>
        </w:rPr>
        <w:t>Compile the specified file as a robots.txt file, then</w:t>
      </w:r>
    </w:p>
    <w:p w14:paraId="4B9E6A09" w14:textId="77777777" w:rsidR="00357305" w:rsidRPr="00357305" w:rsidRDefault="00357305" w:rsidP="00357305">
      <w:pPr>
        <w:spacing w:after="0"/>
        <w:ind w:left="720"/>
        <w:rPr>
          <w:rFonts w:ascii="Consolas" w:hAnsi="Consolas"/>
        </w:rPr>
      </w:pPr>
      <w:r w:rsidRPr="00357305">
        <w:rPr>
          <w:rFonts w:ascii="Consolas" w:hAnsi="Consolas"/>
        </w:rPr>
        <w:t xml:space="preserve">compare read user and </w:t>
      </w:r>
      <w:proofErr w:type="spellStart"/>
      <w:r w:rsidRPr="00357305">
        <w:rPr>
          <w:rFonts w:ascii="Consolas" w:hAnsi="Consolas"/>
        </w:rPr>
        <w:t>url</w:t>
      </w:r>
      <w:proofErr w:type="spellEnd"/>
      <w:r w:rsidRPr="00357305">
        <w:rPr>
          <w:rFonts w:ascii="Consolas" w:hAnsi="Consolas"/>
        </w:rPr>
        <w:t xml:space="preserve"> pairs read from stdin against</w:t>
      </w:r>
    </w:p>
    <w:p w14:paraId="1756A873" w14:textId="77777777" w:rsidR="00357305" w:rsidRPr="00357305" w:rsidRDefault="00357305" w:rsidP="00357305">
      <w:pPr>
        <w:spacing w:after="0"/>
        <w:ind w:left="720"/>
        <w:rPr>
          <w:rFonts w:ascii="Consolas" w:hAnsi="Consolas"/>
        </w:rPr>
      </w:pPr>
      <w:r w:rsidRPr="00357305">
        <w:rPr>
          <w:rFonts w:ascii="Consolas" w:hAnsi="Consolas"/>
        </w:rPr>
        <w:t>it, reporting whether access is allowed and any crawl</w:t>
      </w:r>
    </w:p>
    <w:p w14:paraId="7288FAB2" w14:textId="77777777" w:rsidR="00357305" w:rsidRPr="00357305" w:rsidRDefault="00357305" w:rsidP="00357305">
      <w:pPr>
        <w:spacing w:after="0"/>
        <w:ind w:left="720"/>
        <w:rPr>
          <w:rFonts w:ascii="Consolas" w:hAnsi="Consolas"/>
        </w:rPr>
      </w:pPr>
      <w:r w:rsidRPr="00357305">
        <w:rPr>
          <w:rFonts w:ascii="Consolas" w:hAnsi="Consolas"/>
        </w:rPr>
        <w:t>delay.</w:t>
      </w:r>
    </w:p>
    <w:p w14:paraId="0C068457" w14:textId="77777777" w:rsidR="00357305" w:rsidRPr="00357305" w:rsidRDefault="00357305" w:rsidP="00357305">
      <w:pPr>
        <w:spacing w:after="0"/>
        <w:ind w:left="720"/>
        <w:rPr>
          <w:rFonts w:ascii="Consolas" w:hAnsi="Consolas"/>
        </w:rPr>
      </w:pPr>
    </w:p>
    <w:p w14:paraId="0F2804E4" w14:textId="77777777" w:rsidR="00357305" w:rsidRDefault="00357305" w:rsidP="00357305">
      <w:pPr>
        <w:spacing w:after="0"/>
        <w:ind w:left="720"/>
        <w:rPr>
          <w:rFonts w:ascii="Consolas" w:hAnsi="Consolas"/>
        </w:rPr>
      </w:pPr>
      <w:r w:rsidRPr="00357305">
        <w:rPr>
          <w:rFonts w:ascii="Consolas" w:hAnsi="Consolas"/>
        </w:rPr>
        <w:t xml:space="preserve">   -</w:t>
      </w:r>
      <w:proofErr w:type="gramStart"/>
      <w:r w:rsidRPr="00357305">
        <w:rPr>
          <w:rFonts w:ascii="Consolas" w:hAnsi="Consolas"/>
        </w:rPr>
        <w:t>p  Check</w:t>
      </w:r>
      <w:proofErr w:type="gramEnd"/>
      <w:r w:rsidRPr="00357305">
        <w:rPr>
          <w:rFonts w:ascii="Consolas" w:hAnsi="Consolas"/>
        </w:rPr>
        <w:t xml:space="preserve"> paths, not full URLs.</w:t>
      </w:r>
    </w:p>
    <w:p w14:paraId="5F246F7B" w14:textId="77777777" w:rsidR="00357305" w:rsidRDefault="00357305" w:rsidP="00357305">
      <w:pPr>
        <w:spacing w:after="0"/>
        <w:ind w:left="720"/>
        <w:rPr>
          <w:rFonts w:ascii="Consolas" w:hAnsi="Consolas"/>
        </w:rPr>
      </w:pPr>
    </w:p>
    <w:p w14:paraId="2C178D37" w14:textId="0D505DA0" w:rsidR="00617115" w:rsidRPr="00617115" w:rsidRDefault="00617115" w:rsidP="00357305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 xml:space="preserve">tcsh-5% </w:t>
      </w:r>
      <w:r w:rsidRPr="00DD6A6C">
        <w:rPr>
          <w:rFonts w:ascii="Consolas" w:hAnsi="Consolas"/>
          <w:i/>
          <w:iCs/>
          <w:color w:val="C00000"/>
        </w:rPr>
        <w:t>head SampleRobots.txt</w:t>
      </w:r>
    </w:p>
    <w:p w14:paraId="1E913D57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User-agent:  LinuxGet</w:t>
      </w:r>
    </w:p>
    <w:p w14:paraId="44EAFB96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User-agent: ZEBRA</w:t>
      </w:r>
    </w:p>
    <w:p w14:paraId="05C28030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User-agent: xx</w:t>
      </w:r>
    </w:p>
    <w:p w14:paraId="11BC6AFC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Disallow: /foo</w:t>
      </w:r>
    </w:p>
    <w:p w14:paraId="04610C35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Allow:  /foo/bar</w:t>
      </w:r>
    </w:p>
    <w:p w14:paraId="1A1E0BBF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sitemap:  https://foo.x:50/y.xml</w:t>
      </w:r>
    </w:p>
    <w:p w14:paraId="0DB56499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Allow:  /foo/*ze*bra</w:t>
      </w:r>
    </w:p>
    <w:p w14:paraId="02E0FCA1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Crawl-delay: 5</w:t>
      </w:r>
    </w:p>
    <w:p w14:paraId="0C486510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</w:p>
    <w:p w14:paraId="5059CF9C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User-agent: *</w:t>
      </w:r>
    </w:p>
    <w:p w14:paraId="207E785E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tcsh-6</w:t>
      </w:r>
      <w:proofErr w:type="gramStart"/>
      <w:r w:rsidRPr="00617115">
        <w:rPr>
          <w:rFonts w:ascii="Consolas" w:hAnsi="Consolas"/>
        </w:rPr>
        <w:t xml:space="preserve">% </w:t>
      </w:r>
      <w:r w:rsidRPr="00DD6A6C">
        <w:rPr>
          <w:rFonts w:ascii="Consolas" w:hAnsi="Consolas"/>
          <w:i/>
          <w:iCs/>
          <w:color w:val="C00000"/>
        </w:rPr>
        <w:t>.</w:t>
      </w:r>
      <w:proofErr w:type="gramEnd"/>
      <w:r w:rsidRPr="00DD6A6C">
        <w:rPr>
          <w:rFonts w:ascii="Consolas" w:hAnsi="Consolas"/>
          <w:i/>
          <w:iCs/>
          <w:color w:val="C00000"/>
        </w:rPr>
        <w:t>/Robots SampleRobots.txt</w:t>
      </w:r>
    </w:p>
    <w:p w14:paraId="2EDC7D80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The following sitemaps were found.</w:t>
      </w:r>
    </w:p>
    <w:p w14:paraId="5BC758B0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https://foo.x:50/y.xml</w:t>
      </w:r>
    </w:p>
    <w:p w14:paraId="09A232D4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http://zork.com/map.xml</w:t>
      </w:r>
    </w:p>
    <w:p w14:paraId="2E84AF28" w14:textId="77777777" w:rsidR="00617115" w:rsidRPr="00DD6A6C" w:rsidRDefault="00617115" w:rsidP="00DD6A6C">
      <w:pPr>
        <w:spacing w:after="0"/>
        <w:ind w:left="720"/>
        <w:rPr>
          <w:rFonts w:ascii="Consolas" w:hAnsi="Consolas"/>
          <w:i/>
          <w:iCs/>
          <w:color w:val="C00000"/>
        </w:rPr>
      </w:pPr>
      <w:r w:rsidRPr="00DD6A6C">
        <w:rPr>
          <w:rFonts w:ascii="Consolas" w:hAnsi="Consolas"/>
          <w:i/>
          <w:iCs/>
          <w:color w:val="C00000"/>
        </w:rPr>
        <w:t>LinuxGet http://x.y/foo</w:t>
      </w:r>
    </w:p>
    <w:p w14:paraId="33405797" w14:textId="4636EDF2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Checking user = LinuxGet, URL = http://x.y/foo</w:t>
      </w:r>
    </w:p>
    <w:p w14:paraId="466D0F53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Access denied</w:t>
      </w:r>
    </w:p>
    <w:p w14:paraId="60F1CA54" w14:textId="246B5F62" w:rsidR="00617115" w:rsidRPr="00DD6A6C" w:rsidRDefault="00DD6A6C" w:rsidP="00DD6A6C">
      <w:pPr>
        <w:spacing w:after="0"/>
        <w:ind w:left="720"/>
        <w:rPr>
          <w:rFonts w:ascii="Consolas" w:hAnsi="Consolas"/>
          <w:i/>
          <w:iCs/>
          <w:color w:val="C00000"/>
        </w:rPr>
      </w:pPr>
      <w:r w:rsidRPr="00DD6A6C">
        <w:rPr>
          <w:rFonts w:ascii="Consolas" w:hAnsi="Consolas"/>
          <w:i/>
          <w:iCs/>
          <w:color w:val="C00000"/>
        </w:rPr>
        <w:t>Linu</w:t>
      </w:r>
      <w:r w:rsidR="00617115" w:rsidRPr="00DD6A6C">
        <w:rPr>
          <w:rFonts w:ascii="Consolas" w:hAnsi="Consolas"/>
          <w:i/>
          <w:iCs/>
          <w:color w:val="C00000"/>
        </w:rPr>
        <w:t>xGet http://x.y/foo/bar</w:t>
      </w:r>
    </w:p>
    <w:p w14:paraId="36EBD6ED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Checking user = LinuxGet, URL = http://x.y/foo/bar</w:t>
      </w:r>
    </w:p>
    <w:p w14:paraId="10A116D8" w14:textId="77777777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Access allowed, crawl delay = 5</w:t>
      </w:r>
    </w:p>
    <w:p w14:paraId="34C9E63D" w14:textId="0EF620A8" w:rsidR="00617115" w:rsidRPr="00617115" w:rsidRDefault="00617115" w:rsidP="00DD6A6C">
      <w:pPr>
        <w:spacing w:after="0"/>
        <w:ind w:left="720"/>
        <w:rPr>
          <w:rFonts w:ascii="Consolas" w:hAnsi="Consolas"/>
        </w:rPr>
      </w:pPr>
      <w:r w:rsidRPr="00617115">
        <w:rPr>
          <w:rFonts w:ascii="Consolas" w:hAnsi="Consolas"/>
        </w:rPr>
        <w:t>tcsh-7%</w:t>
      </w:r>
    </w:p>
    <w:p w14:paraId="4BD210C5" w14:textId="77777777" w:rsidR="00617115" w:rsidRPr="00617115" w:rsidRDefault="00617115" w:rsidP="00617115"/>
    <w:p w14:paraId="50EC3757" w14:textId="77777777" w:rsidR="00617115" w:rsidRDefault="00617115" w:rsidP="003C0337"/>
    <w:sectPr w:rsidR="00617115" w:rsidSect="00D4119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6A348" w14:textId="77777777" w:rsidR="00E35DE6" w:rsidRDefault="00E35DE6">
      <w:pPr>
        <w:spacing w:after="0" w:line="240" w:lineRule="auto"/>
      </w:pPr>
      <w:r>
        <w:separator/>
      </w:r>
    </w:p>
  </w:endnote>
  <w:endnote w:type="continuationSeparator" w:id="0">
    <w:p w14:paraId="66350991" w14:textId="77777777" w:rsidR="00E35DE6" w:rsidRDefault="00E35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9699921"/>
      <w:docPartObj>
        <w:docPartGallery w:val="Page Numbers (Bottom of Page)"/>
        <w:docPartUnique/>
      </w:docPartObj>
    </w:sdtPr>
    <w:sdtContent>
      <w:p w14:paraId="594A66FF" w14:textId="77777777" w:rsidR="00496E53" w:rsidRDefault="00496E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01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5E20E0" w14:textId="77777777" w:rsidR="00496E53" w:rsidRDefault="00496E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2B72F" w14:textId="77777777" w:rsidR="00E35DE6" w:rsidRDefault="00E35DE6">
      <w:pPr>
        <w:spacing w:after="0" w:line="240" w:lineRule="auto"/>
      </w:pPr>
      <w:r>
        <w:separator/>
      </w:r>
    </w:p>
  </w:footnote>
  <w:footnote w:type="continuationSeparator" w:id="0">
    <w:p w14:paraId="0D47E93F" w14:textId="77777777" w:rsidR="00E35DE6" w:rsidRDefault="00E35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423F"/>
    <w:multiLevelType w:val="hybridMultilevel"/>
    <w:tmpl w:val="544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580A"/>
    <w:multiLevelType w:val="hybridMultilevel"/>
    <w:tmpl w:val="A3B8682C"/>
    <w:lvl w:ilvl="0" w:tplc="2E12C2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0C719F"/>
    <w:multiLevelType w:val="hybridMultilevel"/>
    <w:tmpl w:val="5492F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D4C94"/>
    <w:multiLevelType w:val="hybridMultilevel"/>
    <w:tmpl w:val="FE6E6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2764B"/>
    <w:multiLevelType w:val="hybridMultilevel"/>
    <w:tmpl w:val="457CF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D14EF"/>
    <w:multiLevelType w:val="hybridMultilevel"/>
    <w:tmpl w:val="FEA47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837C0"/>
    <w:multiLevelType w:val="hybridMultilevel"/>
    <w:tmpl w:val="1D86EC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D4FFF"/>
    <w:multiLevelType w:val="hybridMultilevel"/>
    <w:tmpl w:val="4CA860FA"/>
    <w:lvl w:ilvl="0" w:tplc="F30C9258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A5ACF"/>
    <w:multiLevelType w:val="hybridMultilevel"/>
    <w:tmpl w:val="1DDE0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E402A"/>
    <w:multiLevelType w:val="hybridMultilevel"/>
    <w:tmpl w:val="8B64F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FF1B09"/>
    <w:multiLevelType w:val="hybridMultilevel"/>
    <w:tmpl w:val="E17C14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6D564F"/>
    <w:multiLevelType w:val="hybridMultilevel"/>
    <w:tmpl w:val="9EB87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EB3785"/>
    <w:multiLevelType w:val="hybridMultilevel"/>
    <w:tmpl w:val="81D2D094"/>
    <w:lvl w:ilvl="0" w:tplc="53427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3C4E7C"/>
    <w:multiLevelType w:val="hybridMultilevel"/>
    <w:tmpl w:val="65D659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0810A9"/>
    <w:multiLevelType w:val="hybridMultilevel"/>
    <w:tmpl w:val="FEAA4A9C"/>
    <w:lvl w:ilvl="0" w:tplc="B3BCEB02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181710">
    <w:abstractNumId w:val="12"/>
  </w:num>
  <w:num w:numId="2" w16cid:durableId="777717857">
    <w:abstractNumId w:val="14"/>
  </w:num>
  <w:num w:numId="3" w16cid:durableId="309142715">
    <w:abstractNumId w:val="10"/>
  </w:num>
  <w:num w:numId="4" w16cid:durableId="677583346">
    <w:abstractNumId w:val="8"/>
  </w:num>
  <w:num w:numId="5" w16cid:durableId="1480071032">
    <w:abstractNumId w:val="7"/>
  </w:num>
  <w:num w:numId="6" w16cid:durableId="1414623863">
    <w:abstractNumId w:val="6"/>
  </w:num>
  <w:num w:numId="7" w16cid:durableId="106629626">
    <w:abstractNumId w:val="0"/>
  </w:num>
  <w:num w:numId="8" w16cid:durableId="1899319626">
    <w:abstractNumId w:val="5"/>
  </w:num>
  <w:num w:numId="9" w16cid:durableId="241836232">
    <w:abstractNumId w:val="4"/>
  </w:num>
  <w:num w:numId="10" w16cid:durableId="307517434">
    <w:abstractNumId w:val="9"/>
  </w:num>
  <w:num w:numId="11" w16cid:durableId="615983493">
    <w:abstractNumId w:val="7"/>
    <w:lvlOverride w:ilvl="0">
      <w:startOverride w:val="1"/>
    </w:lvlOverride>
  </w:num>
  <w:num w:numId="12" w16cid:durableId="1208105429">
    <w:abstractNumId w:val="1"/>
  </w:num>
  <w:num w:numId="13" w16cid:durableId="1051853432">
    <w:abstractNumId w:val="2"/>
  </w:num>
  <w:num w:numId="14" w16cid:durableId="1236234702">
    <w:abstractNumId w:val="13"/>
  </w:num>
  <w:num w:numId="15" w16cid:durableId="430665621">
    <w:abstractNumId w:val="3"/>
  </w:num>
  <w:num w:numId="16" w16cid:durableId="1253971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EBB"/>
    <w:rsid w:val="0000206E"/>
    <w:rsid w:val="0002087E"/>
    <w:rsid w:val="00026AA3"/>
    <w:rsid w:val="0003648D"/>
    <w:rsid w:val="00045D4E"/>
    <w:rsid w:val="0005332B"/>
    <w:rsid w:val="0007053C"/>
    <w:rsid w:val="00081CFA"/>
    <w:rsid w:val="00087CC0"/>
    <w:rsid w:val="00096C65"/>
    <w:rsid w:val="000A549F"/>
    <w:rsid w:val="000B1755"/>
    <w:rsid w:val="000B43D8"/>
    <w:rsid w:val="000C4F11"/>
    <w:rsid w:val="000C5DE8"/>
    <w:rsid w:val="000D02FE"/>
    <w:rsid w:val="000E6862"/>
    <w:rsid w:val="00112FEF"/>
    <w:rsid w:val="00120F3B"/>
    <w:rsid w:val="00131F23"/>
    <w:rsid w:val="001366E5"/>
    <w:rsid w:val="00140AD7"/>
    <w:rsid w:val="0014143C"/>
    <w:rsid w:val="00153C09"/>
    <w:rsid w:val="00154A1A"/>
    <w:rsid w:val="001570BC"/>
    <w:rsid w:val="001612BE"/>
    <w:rsid w:val="00161686"/>
    <w:rsid w:val="001B1B95"/>
    <w:rsid w:val="001B2BB3"/>
    <w:rsid w:val="001C0E3D"/>
    <w:rsid w:val="001C6A73"/>
    <w:rsid w:val="001C718C"/>
    <w:rsid w:val="001E137C"/>
    <w:rsid w:val="00206DEC"/>
    <w:rsid w:val="00210B00"/>
    <w:rsid w:val="00211442"/>
    <w:rsid w:val="002116D3"/>
    <w:rsid w:val="00220B32"/>
    <w:rsid w:val="002210C7"/>
    <w:rsid w:val="00225A87"/>
    <w:rsid w:val="00246406"/>
    <w:rsid w:val="00257DC3"/>
    <w:rsid w:val="00274560"/>
    <w:rsid w:val="002755D3"/>
    <w:rsid w:val="0028366B"/>
    <w:rsid w:val="00293807"/>
    <w:rsid w:val="002B2B3A"/>
    <w:rsid w:val="002C2C41"/>
    <w:rsid w:val="002C3616"/>
    <w:rsid w:val="002E50DF"/>
    <w:rsid w:val="002E5385"/>
    <w:rsid w:val="002E5F3D"/>
    <w:rsid w:val="002F6C89"/>
    <w:rsid w:val="003014B1"/>
    <w:rsid w:val="0030649D"/>
    <w:rsid w:val="00307714"/>
    <w:rsid w:val="0032396E"/>
    <w:rsid w:val="003275BC"/>
    <w:rsid w:val="00337BFA"/>
    <w:rsid w:val="003400D9"/>
    <w:rsid w:val="003455BA"/>
    <w:rsid w:val="00355526"/>
    <w:rsid w:val="00355892"/>
    <w:rsid w:val="00357305"/>
    <w:rsid w:val="0035740A"/>
    <w:rsid w:val="00371DFE"/>
    <w:rsid w:val="003833F8"/>
    <w:rsid w:val="0038566C"/>
    <w:rsid w:val="003952F5"/>
    <w:rsid w:val="003A1B3E"/>
    <w:rsid w:val="003B3E79"/>
    <w:rsid w:val="003C0337"/>
    <w:rsid w:val="003C0E33"/>
    <w:rsid w:val="003C1A6A"/>
    <w:rsid w:val="003D2069"/>
    <w:rsid w:val="003D5EC9"/>
    <w:rsid w:val="003E0519"/>
    <w:rsid w:val="003E4B26"/>
    <w:rsid w:val="003F5AA8"/>
    <w:rsid w:val="003F7C05"/>
    <w:rsid w:val="0040746A"/>
    <w:rsid w:val="0041427F"/>
    <w:rsid w:val="00414C6E"/>
    <w:rsid w:val="004159E0"/>
    <w:rsid w:val="0042367D"/>
    <w:rsid w:val="00426503"/>
    <w:rsid w:val="0044659C"/>
    <w:rsid w:val="00460ABF"/>
    <w:rsid w:val="00461EBB"/>
    <w:rsid w:val="00480D40"/>
    <w:rsid w:val="00482E7D"/>
    <w:rsid w:val="00485F9C"/>
    <w:rsid w:val="00490F05"/>
    <w:rsid w:val="004917F9"/>
    <w:rsid w:val="00496E53"/>
    <w:rsid w:val="004A6891"/>
    <w:rsid w:val="004A6C3D"/>
    <w:rsid w:val="004B37D4"/>
    <w:rsid w:val="004B41FB"/>
    <w:rsid w:val="004E2120"/>
    <w:rsid w:val="004E29CC"/>
    <w:rsid w:val="004E36B6"/>
    <w:rsid w:val="004F6766"/>
    <w:rsid w:val="005167B6"/>
    <w:rsid w:val="00542DDA"/>
    <w:rsid w:val="0054728E"/>
    <w:rsid w:val="00565663"/>
    <w:rsid w:val="00577528"/>
    <w:rsid w:val="0058263B"/>
    <w:rsid w:val="005A1AAD"/>
    <w:rsid w:val="005B3C39"/>
    <w:rsid w:val="005C61DF"/>
    <w:rsid w:val="005D49C1"/>
    <w:rsid w:val="005D55C0"/>
    <w:rsid w:val="005D74A4"/>
    <w:rsid w:val="005F4F38"/>
    <w:rsid w:val="00600AEA"/>
    <w:rsid w:val="00617115"/>
    <w:rsid w:val="006248A1"/>
    <w:rsid w:val="00624C91"/>
    <w:rsid w:val="006350C3"/>
    <w:rsid w:val="0065033B"/>
    <w:rsid w:val="00650D6B"/>
    <w:rsid w:val="00656617"/>
    <w:rsid w:val="00656D90"/>
    <w:rsid w:val="0066121E"/>
    <w:rsid w:val="00670EF4"/>
    <w:rsid w:val="00671949"/>
    <w:rsid w:val="00680CC4"/>
    <w:rsid w:val="006A2BFF"/>
    <w:rsid w:val="006A3BE3"/>
    <w:rsid w:val="006B3887"/>
    <w:rsid w:val="006C640A"/>
    <w:rsid w:val="006D078E"/>
    <w:rsid w:val="006D4AE5"/>
    <w:rsid w:val="006F4756"/>
    <w:rsid w:val="006F5DD7"/>
    <w:rsid w:val="00713DAA"/>
    <w:rsid w:val="00722CEE"/>
    <w:rsid w:val="007563A3"/>
    <w:rsid w:val="00775D8E"/>
    <w:rsid w:val="007764D3"/>
    <w:rsid w:val="00782738"/>
    <w:rsid w:val="007912C9"/>
    <w:rsid w:val="00797B60"/>
    <w:rsid w:val="007A0AA7"/>
    <w:rsid w:val="007B0FF8"/>
    <w:rsid w:val="007B36C2"/>
    <w:rsid w:val="007B4E21"/>
    <w:rsid w:val="007B7027"/>
    <w:rsid w:val="007B748D"/>
    <w:rsid w:val="007C1184"/>
    <w:rsid w:val="007C2C2D"/>
    <w:rsid w:val="007C6CA5"/>
    <w:rsid w:val="007C7486"/>
    <w:rsid w:val="007D0086"/>
    <w:rsid w:val="007E01B5"/>
    <w:rsid w:val="007E3609"/>
    <w:rsid w:val="007F464E"/>
    <w:rsid w:val="0080140E"/>
    <w:rsid w:val="00806157"/>
    <w:rsid w:val="0081568C"/>
    <w:rsid w:val="0082416E"/>
    <w:rsid w:val="00826CBF"/>
    <w:rsid w:val="00832ECD"/>
    <w:rsid w:val="00850C67"/>
    <w:rsid w:val="00856F4D"/>
    <w:rsid w:val="00875717"/>
    <w:rsid w:val="0087675D"/>
    <w:rsid w:val="00883572"/>
    <w:rsid w:val="008C049F"/>
    <w:rsid w:val="008D62EC"/>
    <w:rsid w:val="008E4928"/>
    <w:rsid w:val="00906E61"/>
    <w:rsid w:val="00912E74"/>
    <w:rsid w:val="00914A84"/>
    <w:rsid w:val="00930D21"/>
    <w:rsid w:val="00930F53"/>
    <w:rsid w:val="0094506C"/>
    <w:rsid w:val="009533A4"/>
    <w:rsid w:val="00955EA4"/>
    <w:rsid w:val="00973CB7"/>
    <w:rsid w:val="009812CC"/>
    <w:rsid w:val="009915E4"/>
    <w:rsid w:val="009A29AB"/>
    <w:rsid w:val="009A3ED8"/>
    <w:rsid w:val="009D3B97"/>
    <w:rsid w:val="009E0758"/>
    <w:rsid w:val="00A05A35"/>
    <w:rsid w:val="00A245FB"/>
    <w:rsid w:val="00A32A58"/>
    <w:rsid w:val="00A37490"/>
    <w:rsid w:val="00A454DA"/>
    <w:rsid w:val="00A52B4B"/>
    <w:rsid w:val="00A57838"/>
    <w:rsid w:val="00A71884"/>
    <w:rsid w:val="00A72E35"/>
    <w:rsid w:val="00A84B16"/>
    <w:rsid w:val="00A91E6E"/>
    <w:rsid w:val="00AA102E"/>
    <w:rsid w:val="00AA4603"/>
    <w:rsid w:val="00AB1D3E"/>
    <w:rsid w:val="00AC13CA"/>
    <w:rsid w:val="00AC5184"/>
    <w:rsid w:val="00B026F6"/>
    <w:rsid w:val="00B02777"/>
    <w:rsid w:val="00B138CE"/>
    <w:rsid w:val="00B2577D"/>
    <w:rsid w:val="00B2624C"/>
    <w:rsid w:val="00B3567A"/>
    <w:rsid w:val="00B55262"/>
    <w:rsid w:val="00B568D2"/>
    <w:rsid w:val="00B73824"/>
    <w:rsid w:val="00B93B0A"/>
    <w:rsid w:val="00B95446"/>
    <w:rsid w:val="00BA65F3"/>
    <w:rsid w:val="00BB733F"/>
    <w:rsid w:val="00BB796C"/>
    <w:rsid w:val="00BC22DC"/>
    <w:rsid w:val="00BE3DF2"/>
    <w:rsid w:val="00BE6D11"/>
    <w:rsid w:val="00C01B27"/>
    <w:rsid w:val="00C13414"/>
    <w:rsid w:val="00C14375"/>
    <w:rsid w:val="00C201DE"/>
    <w:rsid w:val="00C20B2B"/>
    <w:rsid w:val="00C22CB0"/>
    <w:rsid w:val="00C24B2C"/>
    <w:rsid w:val="00C41196"/>
    <w:rsid w:val="00C441D2"/>
    <w:rsid w:val="00C44AC5"/>
    <w:rsid w:val="00C4673C"/>
    <w:rsid w:val="00C6386B"/>
    <w:rsid w:val="00C80BB3"/>
    <w:rsid w:val="00C82F10"/>
    <w:rsid w:val="00C8665B"/>
    <w:rsid w:val="00CA2FFE"/>
    <w:rsid w:val="00CB2B94"/>
    <w:rsid w:val="00CD3F31"/>
    <w:rsid w:val="00CD7CFC"/>
    <w:rsid w:val="00D04563"/>
    <w:rsid w:val="00D16BC7"/>
    <w:rsid w:val="00D22DC8"/>
    <w:rsid w:val="00D2459C"/>
    <w:rsid w:val="00D4119B"/>
    <w:rsid w:val="00D645BC"/>
    <w:rsid w:val="00D66319"/>
    <w:rsid w:val="00D707BC"/>
    <w:rsid w:val="00D7150C"/>
    <w:rsid w:val="00D814DD"/>
    <w:rsid w:val="00D924DE"/>
    <w:rsid w:val="00DA08DB"/>
    <w:rsid w:val="00DB0752"/>
    <w:rsid w:val="00DB751A"/>
    <w:rsid w:val="00DC70BD"/>
    <w:rsid w:val="00DD6A6C"/>
    <w:rsid w:val="00DE7BE3"/>
    <w:rsid w:val="00DF73B8"/>
    <w:rsid w:val="00E0653A"/>
    <w:rsid w:val="00E159C2"/>
    <w:rsid w:val="00E16B14"/>
    <w:rsid w:val="00E31813"/>
    <w:rsid w:val="00E33E6C"/>
    <w:rsid w:val="00E35DE6"/>
    <w:rsid w:val="00E377EF"/>
    <w:rsid w:val="00E43BFE"/>
    <w:rsid w:val="00E462EE"/>
    <w:rsid w:val="00E57682"/>
    <w:rsid w:val="00E816EE"/>
    <w:rsid w:val="00E93349"/>
    <w:rsid w:val="00E969EE"/>
    <w:rsid w:val="00EA43D4"/>
    <w:rsid w:val="00EA48CD"/>
    <w:rsid w:val="00EB1BB5"/>
    <w:rsid w:val="00EC24D4"/>
    <w:rsid w:val="00EC2D6C"/>
    <w:rsid w:val="00EC2F31"/>
    <w:rsid w:val="00EC7946"/>
    <w:rsid w:val="00ED2FB9"/>
    <w:rsid w:val="00ED3FBB"/>
    <w:rsid w:val="00EE287B"/>
    <w:rsid w:val="00EF0BD3"/>
    <w:rsid w:val="00F104C8"/>
    <w:rsid w:val="00F2332D"/>
    <w:rsid w:val="00F40B2E"/>
    <w:rsid w:val="00F42748"/>
    <w:rsid w:val="00F51CD5"/>
    <w:rsid w:val="00F52A8A"/>
    <w:rsid w:val="00F644AE"/>
    <w:rsid w:val="00F85061"/>
    <w:rsid w:val="00F86791"/>
    <w:rsid w:val="00F9699D"/>
    <w:rsid w:val="00F97C0B"/>
    <w:rsid w:val="00FA01D8"/>
    <w:rsid w:val="00FB1BDD"/>
    <w:rsid w:val="00FC2F17"/>
    <w:rsid w:val="00FD0FB1"/>
    <w:rsid w:val="00FE20DB"/>
    <w:rsid w:val="00FF0BE9"/>
    <w:rsid w:val="00FF21F7"/>
    <w:rsid w:val="00FF2F20"/>
    <w:rsid w:val="00FF748A"/>
    <w:rsid w:val="00FF7A12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9321C"/>
  <w15:chartTrackingRefBased/>
  <w15:docId w15:val="{588E38F9-9521-4B63-ABDC-C2B646C4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EBB"/>
    <w:rPr>
      <w:rFonts w:ascii="Verdana" w:hAnsi="Verdana"/>
      <w:sz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56617"/>
    <w:pPr>
      <w:spacing w:before="48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6617"/>
    <w:pPr>
      <w:keepNext/>
      <w:keepLines/>
      <w:spacing w:before="320" w:after="160"/>
      <w:outlineLvl w:val="1"/>
    </w:pPr>
    <w:rPr>
      <w:rFonts w:eastAsiaTheme="majorEastAsia" w:cstheme="majorBidi"/>
      <w:bCs/>
      <w:color w:val="4F81BD" w:themeColor="accent1"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766"/>
    <w:pPr>
      <w:numPr>
        <w:numId w:val="5"/>
      </w:numPr>
      <w:spacing w:after="120"/>
      <w:ind w:left="360"/>
    </w:pPr>
  </w:style>
  <w:style w:type="character" w:customStyle="1" w:styleId="Heading1Char">
    <w:name w:val="Heading 1 Char"/>
    <w:basedOn w:val="DefaultParagraphFont"/>
    <w:link w:val="Heading1"/>
    <w:uiPriority w:val="9"/>
    <w:rsid w:val="00656617"/>
    <w:rPr>
      <w:rFonts w:ascii="Verdana" w:eastAsiaTheme="majorEastAsia" w:hAnsi="Verdana" w:cstheme="majorBidi"/>
      <w:b/>
      <w:bCs/>
      <w:color w:val="4F81BD" w:themeColor="accent1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656617"/>
    <w:rPr>
      <w:rFonts w:ascii="Verdana" w:eastAsiaTheme="majorEastAsia" w:hAnsi="Verdana" w:cstheme="majorBidi"/>
      <w:bCs/>
      <w:color w:val="4F81BD" w:themeColor="accent1"/>
      <w:szCs w:val="26"/>
    </w:rPr>
  </w:style>
  <w:style w:type="character" w:styleId="Hyperlink">
    <w:name w:val="Hyperlink"/>
    <w:basedOn w:val="DefaultParagraphFont"/>
    <w:uiPriority w:val="99"/>
    <w:unhideWhenUsed/>
    <w:rsid w:val="00461EBB"/>
    <w:rPr>
      <w:color w:val="0000FF" w:themeColor="hyperlink"/>
    </w:rPr>
  </w:style>
  <w:style w:type="table" w:styleId="TableGrid">
    <w:name w:val="Table Grid"/>
    <w:basedOn w:val="TableNormal"/>
    <w:uiPriority w:val="59"/>
    <w:rsid w:val="00461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1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EBB"/>
    <w:rPr>
      <w:rFonts w:ascii="Verdana" w:hAnsi="Verdan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61EBB"/>
    <w:rPr>
      <w:color w:val="808080"/>
      <w:shd w:val="clear" w:color="auto" w:fill="E6E6E6"/>
    </w:rPr>
  </w:style>
  <w:style w:type="paragraph" w:customStyle="1" w:styleId="Code">
    <w:name w:val="Code"/>
    <w:basedOn w:val="Normal"/>
    <w:link w:val="CodeChar"/>
    <w:qFormat/>
    <w:rsid w:val="00E16B14"/>
    <w:pPr>
      <w:spacing w:line="240" w:lineRule="auto"/>
    </w:pPr>
    <w:rPr>
      <w:sz w:val="22"/>
      <w:szCs w:val="24"/>
    </w:rPr>
  </w:style>
  <w:style w:type="character" w:customStyle="1" w:styleId="CodeChar">
    <w:name w:val="Code Char"/>
    <w:basedOn w:val="DefaultParagraphFont"/>
    <w:link w:val="Code"/>
    <w:rsid w:val="00E16B14"/>
    <w:rPr>
      <w:rFonts w:ascii="Verdana" w:hAnsi="Verdan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4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tograder.io/web/project/349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162B2-4785-4CA8-A1F9-394D2D204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8246</TotalTime>
  <Pages>2</Pages>
  <Words>448</Words>
  <Characters>2455</Characters>
  <Application>Microsoft Office Word</Application>
  <DocSecurity>0</DocSecurity>
  <Lines>81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Hamilton</dc:creator>
  <cp:keywords/>
  <dc:description/>
  <cp:lastModifiedBy>Nicole Hamilton</cp:lastModifiedBy>
  <cp:revision>15</cp:revision>
  <dcterms:created xsi:type="dcterms:W3CDTF">2025-12-26T15:49:00Z</dcterms:created>
  <dcterms:modified xsi:type="dcterms:W3CDTF">2026-03-15T12:32:00Z</dcterms:modified>
</cp:coreProperties>
</file>